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6E01D">
      <w:pPr>
        <w:spacing w:line="560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4AFA405B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意向承诺书</w:t>
      </w:r>
    </w:p>
    <w:p w14:paraId="0E0D7AE3"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7FDF36D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洛阳崇弘停车场投资建设管理有限公司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 w14:paraId="06100E7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承诺如下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 w14:paraId="54A7DFB9"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按文件要求的时间与招租方签定合同；</w:t>
      </w:r>
    </w:p>
    <w:p w14:paraId="6A4042A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、履行招租文件规定的要求和招租公告中的承诺；</w:t>
      </w:r>
    </w:p>
    <w:p w14:paraId="0497EA4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、遵守合同条款；</w:t>
      </w:r>
    </w:p>
    <w:p w14:paraId="77AB50C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、服从招租单位协调。</w:t>
      </w:r>
    </w:p>
    <w:p w14:paraId="2ABD945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15162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BF76E7A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EE6D25A"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 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</w:p>
    <w:p w14:paraId="25B86D69"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签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字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 w14:paraId="6D3FBBD9"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5DD1D761">
      <w:pPr>
        <w:spacing w:line="560" w:lineRule="exact"/>
        <w:ind w:left="210" w:leftChars="100"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</w:p>
    <w:p w14:paraId="609FA309">
      <w:pPr>
        <w:spacing w:line="560" w:lineRule="exact"/>
        <w:ind w:left="3780" w:leftChars="1800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78273D">
      <w:pPr>
        <w:spacing w:line="560" w:lineRule="exact"/>
        <w:ind w:left="3780" w:leftChars="18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5A4F279F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6457"/>
      </w:tblGrid>
      <w:tr w14:paraId="4FB5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3FD17C3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承租人（单位）名称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5AF385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074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7825E25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承租人（单位）业态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3A5F95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BE4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2108492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意向租赁期限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0FE937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B41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1DF8ABD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租赁面积（平方米）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53C55A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6597.95</w:t>
            </w:r>
          </w:p>
        </w:tc>
      </w:tr>
      <w:tr w14:paraId="018D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2BFAE88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租金报价（元）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1E83A7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单价：X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X.XX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元/平/月</w:t>
            </w:r>
          </w:p>
          <w:p w14:paraId="4AB5997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总价：X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X.XX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元</w:t>
            </w:r>
          </w:p>
        </w:tc>
      </w:tr>
      <w:tr w14:paraId="65FA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829" w:type="dxa"/>
            <w:shd w:val="clear" w:color="auto" w:fill="auto"/>
            <w:vAlign w:val="center"/>
          </w:tcPr>
          <w:p w14:paraId="314B0A7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其他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707768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64D37F0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注:此价格仅为租金，不含物业管理费用、水、电、网络、市容等费用。</w:t>
      </w:r>
    </w:p>
    <w:p w14:paraId="0770A655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39E7940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628EC4E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报价方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法人公章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 w14:paraId="49607915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D14E90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报价方授权代表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签字或盖章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  <w:bookmarkStart w:id="0" w:name="_GoBack"/>
      <w:bookmarkEnd w:id="0"/>
    </w:p>
    <w:p w14:paraId="6DE880C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8396A9B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0C70466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期</w:t>
      </w:r>
      <w:r>
        <w:rPr>
          <w:rFonts w:ascii="Times New Roman" w:hAnsi="Times New Roman" w:eastAsia="仿宋_GB2312" w:cs="Times New Roman"/>
          <w:sz w:val="32"/>
          <w:szCs w:val="32"/>
        </w:rPr>
        <w:t>: 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294A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 w14:paraId="7C0932A1"/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cols w:space="425" w:num="1"/>
      <w:docGrid w:type="lines" w:linePitch="447" w:charSpace="23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504913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173316"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5685B">
    <w:pPr>
      <w:pStyle w:val="2"/>
      <w:ind w:firstLine="560" w:firstLineChars="20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66016377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C09F39"/>
    <w:multiLevelType w:val="singleLevel"/>
    <w:tmpl w:val="C9C09F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2025-05-09T09:20:37Z</dcterms:created>
  <dc:creator>Administrator</dc:creator>
  <cp:lastModifiedBy>崽崽</cp:lastModifiedBy>
  <dcterms:modified xsi:type="dcterms:W3CDTF">2025-05-09T09:20:43Z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eyJoZGlkIjoiNTIyM2U3OGUzNTY3ZGJkYTllNzFlYTk5MTQzMjc3YjAiLCJ1c2VySWQiOiI1MzU5Nzk3MzUifQ==</vt:lpwstr>
  </property>
  <property fmtid="{D5CDD505-2E9C-101B-9397-08002B2CF9AE}" pid="4" name="ICV">
    <vt:lpwstr>7EFF1ACC80D24D1BB19B6F9A382FA09D_12</vt:lpwstr>
  </property>
</Properties>
</file>